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4A3694" w:rsidRPr="004A3694" w:rsidTr="00241428">
        <w:tc>
          <w:tcPr>
            <w:tcW w:w="10774" w:type="dxa"/>
          </w:tcPr>
          <w:p w:rsidR="004A3694" w:rsidRPr="004A3694" w:rsidRDefault="004A3694" w:rsidP="004A3694">
            <w:pPr>
              <w:pStyle w:val="pt-a-000003"/>
              <w:spacing w:before="0" w:beforeAutospacing="0" w:after="0" w:afterAutospacing="0" w:line="340" w:lineRule="atLeast"/>
              <w:jc w:val="both"/>
              <w:rPr>
                <w:rStyle w:val="pt-a0"/>
                <w:rFonts w:ascii="&amp;quot" w:hAnsi="&amp;quot"/>
                <w:sz w:val="28"/>
                <w:szCs w:val="28"/>
              </w:rPr>
            </w:pPr>
          </w:p>
          <w:p w:rsidR="004A3694" w:rsidRPr="004A3694" w:rsidRDefault="004A3694" w:rsidP="004A3694">
            <w:pPr>
              <w:pStyle w:val="pt-a-000003"/>
              <w:spacing w:before="0" w:beforeAutospacing="0" w:after="0" w:afterAutospacing="0" w:line="340" w:lineRule="atLeast"/>
              <w:jc w:val="both"/>
              <w:rPr>
                <w:rFonts w:ascii="&amp;quot" w:hAnsi="&amp;quot"/>
                <w:sz w:val="28"/>
                <w:szCs w:val="28"/>
              </w:rPr>
            </w:pPr>
            <w:r w:rsidRPr="004A3694">
              <w:rPr>
                <w:rStyle w:val="pt-a0"/>
                <w:rFonts w:ascii="&amp;quot" w:hAnsi="&amp;quot"/>
                <w:sz w:val="28"/>
                <w:szCs w:val="28"/>
              </w:rPr>
              <w:t xml:space="preserve">Відбулось засідання виконкому Слобожанської селищної ради під головуванням </w:t>
            </w:r>
            <w:proofErr w:type="spellStart"/>
            <w:r w:rsidRPr="004A3694">
              <w:rPr>
                <w:rStyle w:val="pt-a0"/>
                <w:rFonts w:ascii="&amp;quot" w:hAnsi="&amp;quot"/>
                <w:sz w:val="28"/>
                <w:szCs w:val="28"/>
              </w:rPr>
              <w:t>Камінського</w:t>
            </w:r>
            <w:proofErr w:type="spellEnd"/>
            <w:r w:rsidRPr="004A3694">
              <w:rPr>
                <w:rStyle w:val="pt-a0"/>
                <w:rFonts w:ascii="&amp;quot" w:hAnsi="&amp;quot"/>
                <w:sz w:val="28"/>
                <w:szCs w:val="28"/>
              </w:rPr>
              <w:t xml:space="preserve"> І. М. – голови виконавчого комітету.</w:t>
            </w:r>
          </w:p>
          <w:p w:rsidR="00241428" w:rsidRPr="004A3694" w:rsidRDefault="00241428" w:rsidP="00241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28" w:rsidRPr="004A3694" w:rsidRDefault="00241428" w:rsidP="0024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694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A187B1" wp14:editId="1CDF55B6">
                  <wp:extent cx="6686550" cy="4454223"/>
                  <wp:effectExtent l="0" t="0" r="0" b="3810"/>
                  <wp:docPr id="4" name="Рисунок 4" descr="C:\Users\Сінохіна\AppData\Local\Microsoft\Windows\INetCache\Content.Word\IMG_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інохіна\AppData\Local\Microsoft\Windows\INetCache\Content.Word\IMG_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862" cy="44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428" w:rsidRPr="004A3694" w:rsidRDefault="00241428" w:rsidP="00241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28" w:rsidRPr="004A3694" w:rsidRDefault="0024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4A3694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A8D950" wp14:editId="05A5A78F">
                  <wp:extent cx="6577381" cy="4381500"/>
                  <wp:effectExtent l="0" t="0" r="0" b="0"/>
                  <wp:docPr id="1" name="Рисунок 1" descr="C:\Users\Сінохіна\AppData\Local\Microsoft\Windows\INetCache\Content.Word\IMG_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інохіна\AppData\Local\Microsoft\Windows\INetCache\Content.Word\IMG_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661" cy="438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428" w:rsidRPr="004A3694" w:rsidRDefault="00241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1428" w:rsidRPr="004A3694" w:rsidRDefault="00241428">
      <w:pPr>
        <w:rPr>
          <w:rFonts w:ascii="Times New Roman" w:hAnsi="Times New Roman" w:cs="Times New Roman"/>
          <w:sz w:val="28"/>
          <w:szCs w:val="28"/>
        </w:rPr>
      </w:pPr>
    </w:p>
    <w:sectPr w:rsidR="00241428" w:rsidRPr="004A36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428"/>
    <w:rsid w:val="00241428"/>
    <w:rsid w:val="004A251F"/>
    <w:rsid w:val="004A3694"/>
    <w:rsid w:val="00B2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64E1B"/>
  <w15:chartTrackingRefBased/>
  <w15:docId w15:val="{B99B722F-5B21-4DF5-A6B4-E4413CB1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1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03">
    <w:name w:val="pt-a-000003"/>
    <w:basedOn w:val="a"/>
    <w:rsid w:val="004A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t-a0">
    <w:name w:val="pt-a0"/>
    <w:basedOn w:val="a0"/>
    <w:rsid w:val="004A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4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Наталя</dc:creator>
  <cp:keywords/>
  <dc:description/>
  <cp:lastModifiedBy>Сінохіна Наталя</cp:lastModifiedBy>
  <cp:revision>2</cp:revision>
  <dcterms:created xsi:type="dcterms:W3CDTF">2018-09-20T07:22:00Z</dcterms:created>
  <dcterms:modified xsi:type="dcterms:W3CDTF">2018-09-20T07:51:00Z</dcterms:modified>
</cp:coreProperties>
</file>